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6B65C" w14:textId="77777777" w:rsidR="007A6324" w:rsidRDefault="007A6324" w:rsidP="007A6324">
      <w:pPr>
        <w:pStyle w:val="Cabealho"/>
        <w:jc w:val="center"/>
        <w:rPr>
          <w:rFonts w:ascii="Verdana" w:hAnsi="Verdana"/>
          <w:sz w:val="16"/>
          <w:szCs w:val="16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4B473904" wp14:editId="06633841">
            <wp:simplePos x="0" y="0"/>
            <wp:positionH relativeFrom="column">
              <wp:posOffset>2362200</wp:posOffset>
            </wp:positionH>
            <wp:positionV relativeFrom="paragraph">
              <wp:posOffset>-68580</wp:posOffset>
            </wp:positionV>
            <wp:extent cx="682625" cy="728980"/>
            <wp:effectExtent l="0" t="0" r="3175" b="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72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sz w:val="16"/>
          <w:szCs w:val="16"/>
        </w:rPr>
        <w:t>SERVIÇO PÚBLICO FEDERAL</w:t>
      </w:r>
    </w:p>
    <w:p w14:paraId="152E99B4" w14:textId="77777777" w:rsidR="007A6324" w:rsidRPr="005F5133" w:rsidRDefault="007A6324" w:rsidP="007A6324">
      <w:pPr>
        <w:pStyle w:val="Cabealho"/>
        <w:jc w:val="center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UNIVERSIDADE FEDERAL DE SANTA CATARINA</w:t>
      </w:r>
    </w:p>
    <w:p w14:paraId="37CB3D4C" w14:textId="77777777" w:rsidR="007A6324" w:rsidRDefault="007A6324" w:rsidP="007A6324">
      <w:pPr>
        <w:pStyle w:val="Cabealho"/>
        <w:jc w:val="center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CENTRO DE CIÊNCIAS DA SAÚDE</w:t>
      </w:r>
    </w:p>
    <w:p w14:paraId="0AFB5B36" w14:textId="77777777" w:rsidR="007A6324" w:rsidRPr="00A568B3" w:rsidRDefault="007A6324" w:rsidP="007A6324">
      <w:pPr>
        <w:pStyle w:val="Cabealho"/>
        <w:jc w:val="center"/>
        <w:rPr>
          <w:rFonts w:ascii="Verdana" w:hAnsi="Verdana"/>
          <w:b/>
        </w:rPr>
      </w:pPr>
      <w:r>
        <w:rPr>
          <w:rFonts w:ascii="Verdana" w:hAnsi="Verdana"/>
          <w:b/>
          <w:sz w:val="20"/>
        </w:rPr>
        <w:t xml:space="preserve">DEPARTAMENTO DE </w:t>
      </w:r>
      <w:r>
        <w:rPr>
          <w:rFonts w:ascii="Verdana" w:hAnsi="Verdana"/>
          <w:b/>
          <w:sz w:val="20"/>
          <w:highlight w:val="yellow"/>
        </w:rPr>
        <w:t>---------------</w:t>
      </w:r>
    </w:p>
    <w:p w14:paraId="67E6EED9" w14:textId="77777777" w:rsidR="007A6324" w:rsidRPr="005F5133" w:rsidRDefault="007A6324" w:rsidP="007A6324">
      <w:pPr>
        <w:pStyle w:val="Cabealho"/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CAMPUS UNIVERSITÁRIO REITOR JOÃO DAVID FERREIRA LIMA - TRINDADE </w:t>
      </w:r>
    </w:p>
    <w:p w14:paraId="2165D892" w14:textId="77777777" w:rsidR="007A6324" w:rsidRPr="005F5133" w:rsidRDefault="007A6324" w:rsidP="007A6324">
      <w:pPr>
        <w:pStyle w:val="Cabealho"/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CEP: 88040-900 - FLORIANÓPOLIS - SC</w:t>
      </w:r>
    </w:p>
    <w:p w14:paraId="5B32156E" w14:textId="77777777" w:rsidR="007A6324" w:rsidRPr="00322838" w:rsidRDefault="007A6324" w:rsidP="007A6324">
      <w:pPr>
        <w:pStyle w:val="Cabealho"/>
        <w:jc w:val="center"/>
        <w:rPr>
          <w:rFonts w:ascii="Verdana" w:hAnsi="Verdana"/>
          <w:sz w:val="16"/>
          <w:szCs w:val="16"/>
          <w:highlight w:val="yellow"/>
        </w:rPr>
      </w:pPr>
      <w:r>
        <w:rPr>
          <w:rFonts w:ascii="Verdana" w:hAnsi="Verdana"/>
          <w:sz w:val="16"/>
          <w:szCs w:val="16"/>
        </w:rPr>
        <w:t xml:space="preserve">TELEFONE: (48) </w:t>
      </w:r>
      <w:r>
        <w:rPr>
          <w:rFonts w:ascii="Verdana" w:hAnsi="Verdana"/>
          <w:sz w:val="16"/>
          <w:szCs w:val="16"/>
          <w:highlight w:val="yellow"/>
        </w:rPr>
        <w:t>3721---------</w:t>
      </w:r>
    </w:p>
    <w:p w14:paraId="2B6D063D" w14:textId="77777777" w:rsidR="007A6324" w:rsidRDefault="007A6324" w:rsidP="007A6324">
      <w:pPr>
        <w:pStyle w:val="Cabealho"/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  <w:highlight w:val="yellow"/>
        </w:rPr>
        <w:t>E-MAIL: --------------------</w:t>
      </w:r>
    </w:p>
    <w:p w14:paraId="10950D82" w14:textId="77777777" w:rsidR="00410320" w:rsidRDefault="00410320" w:rsidP="00410320">
      <w:pPr>
        <w:pStyle w:val="Cabealho"/>
        <w:jc w:val="center"/>
        <w:rPr>
          <w:rFonts w:ascii="Verdana" w:hAnsi="Verdana"/>
          <w:sz w:val="16"/>
          <w:szCs w:val="16"/>
        </w:rPr>
      </w:pPr>
    </w:p>
    <w:p w14:paraId="4133E24F" w14:textId="77777777" w:rsidR="00FC591D" w:rsidRDefault="00FC591D" w:rsidP="00FC591D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Data: -----/-----/---------- </w:t>
      </w:r>
    </w:p>
    <w:p w14:paraId="7E7DBF5F" w14:textId="77777777" w:rsidR="00FC591D" w:rsidRDefault="00FC591D" w:rsidP="00FC591D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14:paraId="39239513" w14:textId="77777777" w:rsidR="00FC591D" w:rsidRPr="00322838" w:rsidRDefault="00FC591D" w:rsidP="00FC591D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DECLARAÇÃO PARA FINS DE EMISSÃO DE PORTARIA DE CONCESSÃO DE INSALUBRIDADE </w:t>
      </w:r>
    </w:p>
    <w:p w14:paraId="251AD398" w14:textId="77777777" w:rsidR="00410320" w:rsidRDefault="00410320" w:rsidP="00410320">
      <w:pPr>
        <w:pStyle w:val="Cabealho"/>
        <w:jc w:val="center"/>
        <w:rPr>
          <w:rFonts w:ascii="Verdana" w:hAnsi="Verdana"/>
          <w:sz w:val="24"/>
          <w:szCs w:val="24"/>
        </w:rPr>
      </w:pPr>
    </w:p>
    <w:p w14:paraId="113431F5" w14:textId="77777777" w:rsidR="00410320" w:rsidRPr="00322838" w:rsidRDefault="00410320" w:rsidP="009C0AE1">
      <w:pPr>
        <w:pStyle w:val="Cabealho"/>
        <w:jc w:val="both"/>
        <w:rPr>
          <w:rFonts w:ascii="Times New Roman" w:hAnsi="Times New Roman" w:cs="Times New Roman"/>
        </w:rPr>
      </w:pPr>
    </w:p>
    <w:p w14:paraId="1A6D3F46" w14:textId="77777777" w:rsidR="00410320" w:rsidRDefault="00410320" w:rsidP="009C0AE1">
      <w:pPr>
        <w:pStyle w:val="Cabealh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Declaramos que o/a Servidor (a) ---------------------------, CPF: --------------------, SIAPE: ---------------, realiza, desde -----/-----/-----------, as atividades listadas abaixo em ambiente insalubre, por tempo igual ou superior à metade de sua jornada de trabalho. </w:t>
      </w:r>
    </w:p>
    <w:p w14:paraId="6C212DE7" w14:textId="77777777" w:rsidR="00656D0D" w:rsidRDefault="00656D0D" w:rsidP="009C0AE1">
      <w:pPr>
        <w:pStyle w:val="Cabealh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4FEAF014" w14:textId="77777777" w:rsidR="008D6030" w:rsidRDefault="00656D0D" w:rsidP="008D6030">
      <w:pPr>
        <w:pStyle w:val="Cabealh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ÓRGÃO: </w:t>
      </w:r>
    </w:p>
    <w:p w14:paraId="0308FE2B" w14:textId="77777777" w:rsidR="00656D0D" w:rsidRPr="00D9183B" w:rsidRDefault="007A6324" w:rsidP="008D6030">
      <w:pPr>
        <w:pStyle w:val="Cabealh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LOCAL:</w:t>
      </w:r>
    </w:p>
    <w:tbl>
      <w:tblPr>
        <w:tblStyle w:val="Tabelacomgrade"/>
        <w:tblW w:w="8500" w:type="dxa"/>
        <w:tblLayout w:type="fixed"/>
        <w:tblLook w:val="04A0" w:firstRow="1" w:lastRow="0" w:firstColumn="1" w:lastColumn="0" w:noHBand="0" w:noVBand="1"/>
      </w:tblPr>
      <w:tblGrid>
        <w:gridCol w:w="8500"/>
      </w:tblGrid>
      <w:tr w:rsidR="00656D0D" w:rsidRPr="00322838" w14:paraId="5832DA84" w14:textId="77777777" w:rsidTr="00656D0D">
        <w:tc>
          <w:tcPr>
            <w:tcW w:w="8500" w:type="dxa"/>
            <w:vAlign w:val="center"/>
          </w:tcPr>
          <w:p w14:paraId="0B0B755E" w14:textId="77777777" w:rsidR="00656D0D" w:rsidRPr="00322838" w:rsidRDefault="00656D0D" w:rsidP="009C0A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 DE EXERCICIO</w:t>
            </w:r>
          </w:p>
          <w:p w14:paraId="51A23E0A" w14:textId="77777777" w:rsidR="00656D0D" w:rsidRPr="00322838" w:rsidRDefault="00656D0D" w:rsidP="009C0A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(Local Insalubre DETALHADO igual ao LAUDO ATUALIZADO)</w:t>
            </w:r>
          </w:p>
        </w:tc>
      </w:tr>
      <w:tr w:rsidR="00656D0D" w:rsidRPr="00322838" w14:paraId="411829E8" w14:textId="77777777" w:rsidTr="00656D0D">
        <w:tc>
          <w:tcPr>
            <w:tcW w:w="8500" w:type="dxa"/>
          </w:tcPr>
          <w:p w14:paraId="31F5E327" w14:textId="77777777" w:rsidR="00656D0D" w:rsidRPr="00322838" w:rsidRDefault="00656D0D" w:rsidP="006C5CB0">
            <w:pPr>
              <w:rPr>
                <w:rFonts w:ascii="Times New Roman" w:hAnsi="Times New Roman" w:cs="Times New Roman"/>
              </w:rPr>
            </w:pPr>
          </w:p>
        </w:tc>
      </w:tr>
      <w:tr w:rsidR="00656D0D" w:rsidRPr="00322838" w14:paraId="15DE3023" w14:textId="77777777" w:rsidTr="00656D0D">
        <w:tc>
          <w:tcPr>
            <w:tcW w:w="8500" w:type="dxa"/>
          </w:tcPr>
          <w:p w14:paraId="570C81D8" w14:textId="77777777" w:rsidR="00656D0D" w:rsidRPr="00322838" w:rsidRDefault="00656D0D" w:rsidP="000A0FF0">
            <w:pPr>
              <w:rPr>
                <w:rFonts w:ascii="Times New Roman" w:hAnsi="Times New Roman" w:cs="Times New Roman"/>
              </w:rPr>
            </w:pPr>
          </w:p>
        </w:tc>
      </w:tr>
      <w:tr w:rsidR="00656D0D" w:rsidRPr="00322838" w14:paraId="1E57AFC3" w14:textId="77777777" w:rsidTr="00656D0D">
        <w:tc>
          <w:tcPr>
            <w:tcW w:w="8500" w:type="dxa"/>
          </w:tcPr>
          <w:p w14:paraId="07E95B13" w14:textId="77777777" w:rsidR="00656D0D" w:rsidRPr="00322838" w:rsidRDefault="00656D0D" w:rsidP="000A0FF0">
            <w:pPr>
              <w:rPr>
                <w:rFonts w:ascii="Times New Roman" w:hAnsi="Times New Roman" w:cs="Times New Roman"/>
              </w:rPr>
            </w:pPr>
          </w:p>
        </w:tc>
      </w:tr>
      <w:tr w:rsidR="00656D0D" w:rsidRPr="00322838" w14:paraId="5383AB4B" w14:textId="77777777" w:rsidTr="00656D0D">
        <w:tc>
          <w:tcPr>
            <w:tcW w:w="8500" w:type="dxa"/>
          </w:tcPr>
          <w:p w14:paraId="24FE86BC" w14:textId="77777777" w:rsidR="00656D0D" w:rsidRPr="00322838" w:rsidRDefault="00656D0D" w:rsidP="00656D0D">
            <w:pPr>
              <w:rPr>
                <w:rFonts w:ascii="Times New Roman" w:hAnsi="Times New Roman" w:cs="Times New Roman"/>
              </w:rPr>
            </w:pPr>
          </w:p>
        </w:tc>
      </w:tr>
      <w:tr w:rsidR="00656D0D" w:rsidRPr="00322838" w14:paraId="64E30441" w14:textId="77777777" w:rsidTr="00656D0D">
        <w:tc>
          <w:tcPr>
            <w:tcW w:w="8500" w:type="dxa"/>
          </w:tcPr>
          <w:p w14:paraId="7D4F43A5" w14:textId="77777777" w:rsidR="00656D0D" w:rsidRPr="00322838" w:rsidRDefault="00656D0D" w:rsidP="000A0FF0">
            <w:pPr>
              <w:rPr>
                <w:rFonts w:ascii="Times New Roman" w:hAnsi="Times New Roman" w:cs="Times New Roman"/>
              </w:rPr>
            </w:pPr>
          </w:p>
        </w:tc>
      </w:tr>
      <w:tr w:rsidR="00656D0D" w:rsidRPr="00322838" w14:paraId="1C140E9B" w14:textId="77777777" w:rsidTr="00656D0D">
        <w:tc>
          <w:tcPr>
            <w:tcW w:w="8500" w:type="dxa"/>
          </w:tcPr>
          <w:p w14:paraId="7427206E" w14:textId="77777777" w:rsidR="00656D0D" w:rsidRPr="00322838" w:rsidRDefault="00656D0D" w:rsidP="000A0FF0">
            <w:pPr>
              <w:rPr>
                <w:rFonts w:ascii="Times New Roman" w:hAnsi="Times New Roman" w:cs="Times New Roman"/>
              </w:rPr>
            </w:pPr>
          </w:p>
        </w:tc>
      </w:tr>
      <w:tr w:rsidR="00656D0D" w:rsidRPr="00322838" w14:paraId="17FC8D62" w14:textId="77777777" w:rsidTr="00656D0D">
        <w:tc>
          <w:tcPr>
            <w:tcW w:w="8500" w:type="dxa"/>
          </w:tcPr>
          <w:p w14:paraId="4881007D" w14:textId="77777777" w:rsidR="00656D0D" w:rsidRPr="00322838" w:rsidRDefault="00656D0D" w:rsidP="000A0FF0">
            <w:pPr>
              <w:rPr>
                <w:rFonts w:ascii="Times New Roman" w:hAnsi="Times New Roman" w:cs="Times New Roman"/>
              </w:rPr>
            </w:pPr>
          </w:p>
        </w:tc>
      </w:tr>
      <w:tr w:rsidR="00656D0D" w:rsidRPr="00322838" w14:paraId="05348D9C" w14:textId="77777777" w:rsidTr="00656D0D">
        <w:tc>
          <w:tcPr>
            <w:tcW w:w="8500" w:type="dxa"/>
          </w:tcPr>
          <w:p w14:paraId="4EC8B780" w14:textId="77777777" w:rsidR="00656D0D" w:rsidRPr="00322838" w:rsidRDefault="00656D0D" w:rsidP="000A0FF0">
            <w:pPr>
              <w:rPr>
                <w:rFonts w:ascii="Times New Roman" w:hAnsi="Times New Roman" w:cs="Times New Roman"/>
              </w:rPr>
            </w:pPr>
          </w:p>
        </w:tc>
      </w:tr>
    </w:tbl>
    <w:p w14:paraId="4C29408F" w14:textId="77777777" w:rsidR="00AD0F1B" w:rsidRPr="00D9183B" w:rsidRDefault="00656D0D" w:rsidP="00AD0F1B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FF0000"/>
          <w:sz w:val="18"/>
          <w:szCs w:val="18"/>
        </w:rPr>
        <w:t>Obs.: Anexar cópia do Laudo atualizado ao pedido</w:t>
      </w:r>
    </w:p>
    <w:p w14:paraId="659E9234" w14:textId="77777777" w:rsidR="00AD0F1B" w:rsidRPr="00D9183B" w:rsidRDefault="00173AF5" w:rsidP="009C0AE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Sendo assim, solicitamos à Direção do Centro de Ciências da Saúde, a emissão das devidas Portarias de Localização e de Concessão de Insalubridade, e seu encaminhamento ao CPP/DAP para inclusão do adicional na folha de pagamento.</w:t>
      </w:r>
    </w:p>
    <w:p w14:paraId="0F5BB015" w14:textId="77777777" w:rsidR="00322838" w:rsidRPr="009C0AE1" w:rsidRDefault="00D9183B" w:rsidP="009C0AE1">
      <w:pPr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Nas hipóteses de eliminação ou redução da insalubridade no local de trabalho e/ou cessação, ainda que temporária, do exercício em condições de insalubridade em decorrência da mudança de localização/lotação, comprometemo-nos a solicitar o cancelamento do adicional de insalubridade ou a alteração do percentual recebido à Direção do CCS.</w:t>
      </w:r>
    </w:p>
    <w:p w14:paraId="5A493EBB" w14:textId="77777777" w:rsidR="009C0AE1" w:rsidRDefault="009C0AE1" w:rsidP="009C0AE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46F860E7" w14:textId="77777777" w:rsidR="009C0AE1" w:rsidRPr="00D9183B" w:rsidRDefault="009C0AE1" w:rsidP="009C0AE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1560"/>
        <w:gridCol w:w="3542"/>
      </w:tblGrid>
      <w:tr w:rsidR="009C0AE1" w14:paraId="40A7E6FB" w14:textId="77777777" w:rsidTr="009C0AE1">
        <w:trPr>
          <w:trHeight w:val="1267"/>
        </w:trPr>
        <w:tc>
          <w:tcPr>
            <w:tcW w:w="3402" w:type="dxa"/>
          </w:tcPr>
          <w:p w14:paraId="41AA5702" w14:textId="77777777" w:rsidR="009C0AE1" w:rsidRDefault="009C0AE1" w:rsidP="009C0A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Assinatura do Servidor</w:t>
            </w:r>
          </w:p>
          <w:p w14:paraId="3ED8C071" w14:textId="77777777" w:rsidR="009C0AE1" w:rsidRDefault="009C0AE1" w:rsidP="009C0A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Nome: </w:t>
            </w:r>
          </w:p>
          <w:p w14:paraId="1C5B8B4A" w14:textId="77777777" w:rsidR="009C0AE1" w:rsidRPr="005B74E8" w:rsidRDefault="009C0AE1" w:rsidP="009C0AE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Email:</w:t>
            </w:r>
          </w:p>
          <w:p w14:paraId="7EFB605C" w14:textId="77777777" w:rsidR="009C0AE1" w:rsidRPr="005B74E8" w:rsidRDefault="009C0AE1" w:rsidP="007F207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Celular:</w:t>
            </w:r>
          </w:p>
        </w:tc>
        <w:tc>
          <w:tcPr>
            <w:tcW w:w="1560" w:type="dxa"/>
            <w:tcBorders>
              <w:top w:val="nil"/>
            </w:tcBorders>
          </w:tcPr>
          <w:p w14:paraId="0CAC9865" w14:textId="77777777" w:rsidR="009C0AE1" w:rsidRPr="005B74E8" w:rsidRDefault="009C0AE1" w:rsidP="009C0AE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542" w:type="dxa"/>
          </w:tcPr>
          <w:p w14:paraId="545F0E9E" w14:textId="77777777" w:rsidR="009C0AE1" w:rsidRPr="00322838" w:rsidRDefault="009C0AE1" w:rsidP="009C0A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Assinatura e carimbo da Chefia Imediata</w:t>
            </w:r>
          </w:p>
          <w:p w14:paraId="5DC09884" w14:textId="77777777" w:rsidR="009C0AE1" w:rsidRDefault="009C0AE1" w:rsidP="009C0A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454FBA9" w14:textId="77777777" w:rsidR="00322838" w:rsidRPr="00322838" w:rsidRDefault="00322838" w:rsidP="009C0AE1">
      <w:pPr>
        <w:rPr>
          <w:rFonts w:ascii="Times New Roman" w:hAnsi="Times New Roman" w:cs="Times New Roman"/>
        </w:rPr>
      </w:pPr>
    </w:p>
    <w:sectPr w:rsidR="00322838" w:rsidRPr="00322838" w:rsidSect="00A51767">
      <w:headerReference w:type="default" r:id="rId7"/>
      <w:pgSz w:w="11906" w:h="16838"/>
      <w:pgMar w:top="851" w:right="1701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0BF14" w14:textId="77777777" w:rsidR="00AF054D" w:rsidRDefault="00AF054D" w:rsidP="00AD0F1B">
      <w:pPr>
        <w:spacing w:after="0" w:line="240" w:lineRule="auto"/>
      </w:pPr>
      <w:r>
        <w:separator/>
      </w:r>
    </w:p>
  </w:endnote>
  <w:endnote w:type="continuationSeparator" w:id="0">
    <w:p w14:paraId="6FB381F0" w14:textId="77777777" w:rsidR="00AF054D" w:rsidRDefault="00AF054D" w:rsidP="00AD0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6371C" w14:textId="77777777" w:rsidR="00AF054D" w:rsidRDefault="00AF054D" w:rsidP="00AD0F1B">
      <w:pPr>
        <w:spacing w:after="0" w:line="240" w:lineRule="auto"/>
      </w:pPr>
      <w:r>
        <w:separator/>
      </w:r>
    </w:p>
  </w:footnote>
  <w:footnote w:type="continuationSeparator" w:id="0">
    <w:p w14:paraId="234A9286" w14:textId="77777777" w:rsidR="00AF054D" w:rsidRDefault="00AF054D" w:rsidP="00AD0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CBC0F" w14:textId="77777777" w:rsidR="00AD0F1B" w:rsidRDefault="00AD0F1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020"/>
    <w:rsid w:val="00054091"/>
    <w:rsid w:val="00100107"/>
    <w:rsid w:val="001605DE"/>
    <w:rsid w:val="00173AF5"/>
    <w:rsid w:val="00176D3D"/>
    <w:rsid w:val="00190F52"/>
    <w:rsid w:val="00231033"/>
    <w:rsid w:val="00322838"/>
    <w:rsid w:val="0037673E"/>
    <w:rsid w:val="003C7409"/>
    <w:rsid w:val="003F7C51"/>
    <w:rsid w:val="00410320"/>
    <w:rsid w:val="005B74E8"/>
    <w:rsid w:val="00656D0D"/>
    <w:rsid w:val="006C5CB0"/>
    <w:rsid w:val="006E449C"/>
    <w:rsid w:val="007A6324"/>
    <w:rsid w:val="007F2075"/>
    <w:rsid w:val="008D6030"/>
    <w:rsid w:val="008E7AD2"/>
    <w:rsid w:val="00957150"/>
    <w:rsid w:val="009C0AE1"/>
    <w:rsid w:val="009D3381"/>
    <w:rsid w:val="00A10020"/>
    <w:rsid w:val="00A51767"/>
    <w:rsid w:val="00AD0F1B"/>
    <w:rsid w:val="00AF054D"/>
    <w:rsid w:val="00BD3FF2"/>
    <w:rsid w:val="00BF31B7"/>
    <w:rsid w:val="00C26B87"/>
    <w:rsid w:val="00D25099"/>
    <w:rsid w:val="00D9183B"/>
    <w:rsid w:val="00DD1A37"/>
    <w:rsid w:val="00E15F08"/>
    <w:rsid w:val="00E27ABC"/>
    <w:rsid w:val="00E778B5"/>
    <w:rsid w:val="00F32523"/>
    <w:rsid w:val="00FC591D"/>
    <w:rsid w:val="00FE1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C1E4C6"/>
  <w15:docId w15:val="{FB211438-0128-4684-882A-10436133C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A100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AD0F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D0F1B"/>
  </w:style>
  <w:style w:type="paragraph" w:styleId="Rodap">
    <w:name w:val="footer"/>
    <w:basedOn w:val="Normal"/>
    <w:link w:val="RodapChar"/>
    <w:uiPriority w:val="99"/>
    <w:unhideWhenUsed/>
    <w:rsid w:val="00AD0F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D0F1B"/>
  </w:style>
  <w:style w:type="paragraph" w:styleId="Textodebalo">
    <w:name w:val="Balloon Text"/>
    <w:basedOn w:val="Normal"/>
    <w:link w:val="TextodebaloChar"/>
    <w:uiPriority w:val="99"/>
    <w:semiHidden/>
    <w:unhideWhenUsed/>
    <w:rsid w:val="00C26B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6B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230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CCS</Company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 Guevara</dc:creator>
  <cp:lastModifiedBy>Guilherme Rizzatti</cp:lastModifiedBy>
  <cp:revision>5</cp:revision>
  <cp:lastPrinted>2017-09-13T17:20:00Z</cp:lastPrinted>
  <dcterms:created xsi:type="dcterms:W3CDTF">2017-09-28T18:43:00Z</dcterms:created>
  <dcterms:modified xsi:type="dcterms:W3CDTF">2026-07-21T21:01:00Z</dcterms:modified>
</cp:coreProperties>
</file>