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B62F" w14:textId="243DEB31" w:rsidR="007334C0" w:rsidRPr="00310994" w:rsidRDefault="00381C27" w:rsidP="00381C27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  <w:bookmarkStart w:id="0" w:name="_GoBack"/>
      <w:bookmarkEnd w:id="0"/>
      <w:r w:rsidRPr="00310994">
        <w:rPr>
          <w:rFonts w:ascii="Calibri" w:hAnsi="Calibri" w:cs="Calibri"/>
          <w:bCs/>
        </w:rPr>
        <w:t>ANEXO 1</w:t>
      </w:r>
    </w:p>
    <w:p w14:paraId="705C5B11" w14:textId="77777777" w:rsidR="00381C27" w:rsidRDefault="00381C27" w:rsidP="007334C0">
      <w:pPr>
        <w:pStyle w:val="Cabealho"/>
        <w:tabs>
          <w:tab w:val="clear" w:pos="8504"/>
          <w:tab w:val="right" w:pos="9356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641F0EFA" w14:textId="3F789487" w:rsidR="007334C0" w:rsidRPr="00381C27" w:rsidRDefault="00037730" w:rsidP="00E16AD9">
      <w:pPr>
        <w:pStyle w:val="Cabealho"/>
        <w:tabs>
          <w:tab w:val="clear" w:pos="8504"/>
          <w:tab w:val="right" w:pos="9356"/>
        </w:tabs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Plano de Trabalho</w:t>
      </w:r>
      <w:r w:rsidR="007334C0" w:rsidRPr="00381C27">
        <w:rPr>
          <w:rFonts w:ascii="Calibri" w:hAnsi="Calibri" w:cs="Calibri"/>
          <w:b/>
        </w:rPr>
        <w:t xml:space="preserve"> – </w:t>
      </w:r>
      <w:proofErr w:type="spellStart"/>
      <w:r>
        <w:rPr>
          <w:rFonts w:ascii="Calibri" w:hAnsi="Calibri" w:cs="Calibri"/>
          <w:b/>
        </w:rPr>
        <w:t>Pré</w:t>
      </w:r>
      <w:proofErr w:type="spellEnd"/>
      <w:r>
        <w:rPr>
          <w:rFonts w:ascii="Calibri" w:hAnsi="Calibri" w:cs="Calibri"/>
          <w:b/>
        </w:rPr>
        <w:t xml:space="preserve"> </w:t>
      </w:r>
      <w:r w:rsidR="007334C0" w:rsidRPr="00381C27">
        <w:rPr>
          <w:rFonts w:ascii="Calibri" w:hAnsi="Calibri" w:cs="Calibri"/>
          <w:b/>
        </w:rPr>
        <w:t>FASE 0</w:t>
      </w:r>
      <w:r>
        <w:rPr>
          <w:rFonts w:ascii="Calibri" w:hAnsi="Calibri" w:cs="Calibri"/>
          <w:b/>
        </w:rPr>
        <w:t>2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7334C0" w:rsidRPr="00381C27" w14:paraId="45394838" w14:textId="77777777" w:rsidTr="003A0A97">
        <w:tc>
          <w:tcPr>
            <w:tcW w:w="8360" w:type="dxa"/>
          </w:tcPr>
          <w:p w14:paraId="168E67DC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Nome do setor/departamento da unidade:</w:t>
            </w:r>
          </w:p>
          <w:p w14:paraId="703330FF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6EB8AD0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45B4B6AF" w14:textId="77777777" w:rsidTr="003A0A97">
        <w:tc>
          <w:tcPr>
            <w:tcW w:w="8360" w:type="dxa"/>
          </w:tcPr>
          <w:p w14:paraId="41947385" w14:textId="2E4FBF68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 xml:space="preserve">Localização do setor/departamento: </w:t>
            </w:r>
          </w:p>
          <w:p w14:paraId="772093B9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37D01B5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57546909" w14:textId="77777777" w:rsidTr="003A0A97">
        <w:tc>
          <w:tcPr>
            <w:tcW w:w="8360" w:type="dxa"/>
          </w:tcPr>
          <w:p w14:paraId="487C1E88" w14:textId="1D9C1595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Cs/>
                <w:color w:val="FF0000"/>
              </w:rPr>
            </w:pPr>
            <w:r w:rsidRPr="00381C27">
              <w:rPr>
                <w:rFonts w:ascii="Calibri" w:hAnsi="Calibri" w:cs="Calibri"/>
                <w:b/>
              </w:rPr>
              <w:t>Detalhamento da atividade a ser desenvolvida (incluindo eventuais materiais que necessitarão de manipulação, como, por exemplo, atividades a serem exercidas em laboratórios):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</w:p>
          <w:p w14:paraId="5CAC23F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712B6121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283A156B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03FFF172" w14:textId="77777777" w:rsidTr="003A0A97">
        <w:tc>
          <w:tcPr>
            <w:tcW w:w="8360" w:type="dxa"/>
          </w:tcPr>
          <w:p w14:paraId="10AAE9B6" w14:textId="4DB73E7C" w:rsidR="007334C0" w:rsidRPr="00381C27" w:rsidRDefault="0003773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Número de servidores</w:t>
            </w:r>
            <w:r w:rsidR="007334C0" w:rsidRPr="00381C2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lotados/localizados no setor e percentual de vacinados com ciclo completo</w:t>
            </w:r>
            <w:r w:rsidR="007334C0" w:rsidRPr="00381C27">
              <w:rPr>
                <w:rFonts w:ascii="Calibri" w:hAnsi="Calibri" w:cs="Calibri"/>
                <w:b/>
              </w:rPr>
              <w:t>:</w:t>
            </w:r>
          </w:p>
          <w:p w14:paraId="07D4A664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35D81527" w14:textId="77777777" w:rsidTr="003A0A97">
        <w:tc>
          <w:tcPr>
            <w:tcW w:w="8360" w:type="dxa"/>
          </w:tcPr>
          <w:p w14:paraId="6293EE1A" w14:textId="4B33C343" w:rsidR="007334C0" w:rsidRDefault="007334C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 xml:space="preserve">Relação de servidores </w:t>
            </w:r>
            <w:r w:rsidR="00037730">
              <w:rPr>
                <w:rFonts w:ascii="Calibri" w:hAnsi="Calibri" w:cs="Calibri"/>
                <w:b/>
              </w:rPr>
              <w:t>com respectivo modo de atuação (presencial/remota)</w:t>
            </w:r>
            <w:r w:rsidRPr="00381C27">
              <w:rPr>
                <w:rFonts w:ascii="Calibri" w:hAnsi="Calibri" w:cs="Calibri"/>
                <w:b/>
              </w:rPr>
              <w:t>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</w:p>
          <w:p w14:paraId="60225354" w14:textId="77777777" w:rsidR="00037730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0E8595FF" w14:textId="26353737" w:rsidR="00037730" w:rsidRPr="00381C27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47EC7D2" w14:textId="77777777" w:rsidTr="003A0A97">
        <w:tc>
          <w:tcPr>
            <w:tcW w:w="8360" w:type="dxa"/>
          </w:tcPr>
          <w:p w14:paraId="3DB057E1" w14:textId="722DEF55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 xml:space="preserve">Quantidade de pessoas que </w:t>
            </w:r>
            <w:r w:rsidR="00037730">
              <w:rPr>
                <w:rFonts w:ascii="Calibri" w:hAnsi="Calibri" w:cs="Calibri"/>
                <w:b/>
              </w:rPr>
              <w:t>terão</w:t>
            </w:r>
            <w:r w:rsidRPr="00381C27">
              <w:rPr>
                <w:rFonts w:ascii="Calibri" w:hAnsi="Calibri" w:cs="Calibri"/>
                <w:b/>
              </w:rPr>
              <w:t xml:space="preserve"> acesso simultâneo ao setor, respeitando as orientações de distanciamento social:</w:t>
            </w:r>
          </w:p>
          <w:p w14:paraId="31281CFE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6AED1656" w14:textId="77777777" w:rsidR="007334C0" w:rsidRPr="00381C27" w:rsidRDefault="007334C0" w:rsidP="00310994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7334C0" w:rsidRPr="00381C27" w14:paraId="2F0E9636" w14:textId="77777777" w:rsidTr="003A0A97">
        <w:tc>
          <w:tcPr>
            <w:tcW w:w="8360" w:type="dxa"/>
          </w:tcPr>
          <w:p w14:paraId="6AADF61B" w14:textId="1A3909F8" w:rsidR="00310994" w:rsidRDefault="007334C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  <w:r w:rsidRPr="00381C27">
              <w:rPr>
                <w:rFonts w:ascii="Calibri" w:hAnsi="Calibri" w:cs="Calibri"/>
                <w:b/>
              </w:rPr>
              <w:t>Escalas de horários, contendo a frequência semanal de cada atividade e o tempo de permanência diária de cada pessoa no local</w:t>
            </w:r>
            <w:r w:rsidR="00037730">
              <w:rPr>
                <w:rFonts w:ascii="Calibri" w:hAnsi="Calibri" w:cs="Calibri"/>
                <w:b/>
              </w:rPr>
              <w:t>:</w:t>
            </w:r>
            <w:r w:rsidR="00310994">
              <w:rPr>
                <w:rFonts w:ascii="Calibri" w:hAnsi="Calibri" w:cs="Calibri"/>
                <w:b/>
              </w:rPr>
              <w:t xml:space="preserve"> </w:t>
            </w:r>
          </w:p>
          <w:p w14:paraId="2EC74932" w14:textId="77777777" w:rsidR="00037730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  <w:p w14:paraId="264B3A76" w14:textId="5155FBE9" w:rsidR="00037730" w:rsidRPr="00381C27" w:rsidRDefault="00037730" w:rsidP="00037730">
            <w:pPr>
              <w:pStyle w:val="Cabealho"/>
              <w:tabs>
                <w:tab w:val="right" w:pos="9356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DA56B2F" w14:textId="77777777" w:rsidR="001414B5" w:rsidRDefault="001414B5"/>
    <w:p w14:paraId="7E2AEB64" w14:textId="77777777" w:rsidR="00F02D2F" w:rsidRDefault="00F02D2F"/>
    <w:p w14:paraId="4F95505E" w14:textId="77777777" w:rsidR="00F02D2F" w:rsidRDefault="00F02D2F"/>
    <w:p w14:paraId="2E38F580" w14:textId="77777777" w:rsidR="00F02D2F" w:rsidRDefault="00F02D2F"/>
    <w:p w14:paraId="5A2EF0B0" w14:textId="3CC2A13D" w:rsidR="00F02D2F" w:rsidRDefault="00F02D2F">
      <w:r>
        <w:t>Data:</w:t>
      </w:r>
    </w:p>
    <w:p w14:paraId="0576E1D7" w14:textId="3A576194" w:rsidR="00F02D2F" w:rsidRDefault="00F02D2F">
      <w:r>
        <w:t>Direção da Unidade/Chefia Imediata:</w:t>
      </w:r>
    </w:p>
    <w:p w14:paraId="55D46AD3" w14:textId="77777777" w:rsidR="00F02D2F" w:rsidRDefault="00F02D2F"/>
    <w:p w14:paraId="51130727" w14:textId="77777777" w:rsidR="00F02D2F" w:rsidRDefault="00F02D2F"/>
    <w:p w14:paraId="62064F96" w14:textId="77777777" w:rsidR="00F02D2F" w:rsidRDefault="00F02D2F"/>
    <w:p w14:paraId="27282754" w14:textId="77777777" w:rsidR="00F02D2F" w:rsidRDefault="00F02D2F"/>
    <w:p w14:paraId="4A798254" w14:textId="77777777" w:rsidR="00F02D2F" w:rsidRDefault="00F02D2F"/>
    <w:p w14:paraId="3289AEED" w14:textId="77777777" w:rsidR="00F02D2F" w:rsidRPr="00F02D2F" w:rsidRDefault="00F02D2F">
      <w:pPr>
        <w:rPr>
          <w:i/>
          <w:sz w:val="16"/>
          <w:szCs w:val="16"/>
        </w:rPr>
      </w:pPr>
    </w:p>
    <w:p w14:paraId="67088ED7" w14:textId="3DC2B53A" w:rsidR="00F02D2F" w:rsidRPr="00F02D2F" w:rsidRDefault="00F02D2F">
      <w:pPr>
        <w:rPr>
          <w:b/>
          <w:i/>
          <w:sz w:val="16"/>
          <w:szCs w:val="16"/>
        </w:rPr>
      </w:pPr>
      <w:proofErr w:type="spellStart"/>
      <w:r w:rsidRPr="00F02D2F">
        <w:rPr>
          <w:b/>
          <w:i/>
          <w:sz w:val="16"/>
          <w:szCs w:val="16"/>
        </w:rPr>
        <w:t>Obs</w:t>
      </w:r>
      <w:proofErr w:type="spellEnd"/>
      <w:r w:rsidRPr="00F02D2F">
        <w:rPr>
          <w:b/>
          <w:i/>
          <w:sz w:val="16"/>
          <w:szCs w:val="16"/>
        </w:rPr>
        <w:t>: O Plano de atividade deve ser divulgado pela Unidade em seu sitio/portal eletrônico e no Portal Ativo de Indicadores da UFSC</w:t>
      </w:r>
    </w:p>
    <w:sectPr w:rsidR="00F02D2F" w:rsidRPr="00F02D2F" w:rsidSect="00D750A9">
      <w:headerReference w:type="default" r:id="rId7"/>
      <w:pgSz w:w="11906" w:h="16838"/>
      <w:pgMar w:top="1134" w:right="851" w:bottom="1134" w:left="1701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D769" w14:textId="77777777" w:rsidR="006D35F1" w:rsidRDefault="006D35F1" w:rsidP="00381C27">
      <w:r>
        <w:separator/>
      </w:r>
    </w:p>
  </w:endnote>
  <w:endnote w:type="continuationSeparator" w:id="0">
    <w:p w14:paraId="1763FE62" w14:textId="77777777" w:rsidR="006D35F1" w:rsidRDefault="006D35F1" w:rsidP="003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B9696" w14:textId="77777777" w:rsidR="006D35F1" w:rsidRDefault="006D35F1" w:rsidP="00381C27">
      <w:r>
        <w:separator/>
      </w:r>
    </w:p>
  </w:footnote>
  <w:footnote w:type="continuationSeparator" w:id="0">
    <w:p w14:paraId="1EF7EF34" w14:textId="77777777" w:rsidR="006D35F1" w:rsidRDefault="006D35F1" w:rsidP="0038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7A503" w14:textId="77777777" w:rsidR="00381C27" w:rsidRPr="00D44808" w:rsidRDefault="00381C27" w:rsidP="00381C27">
    <w:pPr>
      <w:pStyle w:val="Cabealho"/>
      <w:jc w:val="center"/>
    </w:pPr>
    <w:r w:rsidRPr="00D44808">
      <w:rPr>
        <w:noProof/>
        <w:lang w:eastAsia="pt-BR"/>
      </w:rPr>
      <w:drawing>
        <wp:inline distT="0" distB="0" distL="0" distR="0" wp14:anchorId="0A21F644" wp14:editId="53F145C6">
          <wp:extent cx="590550" cy="590550"/>
          <wp:effectExtent l="0" t="0" r="0" b="0"/>
          <wp:docPr id="7" name="Imagem 7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22E0C" w14:textId="77777777" w:rsidR="00381C27" w:rsidRPr="00D44808" w:rsidRDefault="00381C27" w:rsidP="00381C27">
    <w:pPr>
      <w:pStyle w:val="Cabealho"/>
      <w:jc w:val="center"/>
    </w:pPr>
    <w:r w:rsidRPr="00D44808">
      <w:t>MINISTÉRIO DA EDUCAÇÃO</w:t>
    </w:r>
  </w:p>
  <w:p w14:paraId="15BD408E" w14:textId="77777777" w:rsidR="00381C27" w:rsidRPr="00D44808" w:rsidRDefault="00381C27" w:rsidP="00381C27">
    <w:pPr>
      <w:pStyle w:val="Cabealho"/>
      <w:jc w:val="center"/>
    </w:pPr>
    <w:r w:rsidRPr="00D44808">
      <w:t>UNIVERSIDADE FEDERAL DE SANTA CATARINA</w:t>
    </w:r>
  </w:p>
  <w:p w14:paraId="186231EC" w14:textId="77777777" w:rsidR="00381C27" w:rsidRPr="00D44808" w:rsidRDefault="00381C27" w:rsidP="00381C27">
    <w:pPr>
      <w:ind w:left="2131" w:right="2140"/>
      <w:jc w:val="center"/>
    </w:pPr>
    <w:r w:rsidRPr="00D44808">
      <w:t>GABINETE DA REITORIA</w:t>
    </w:r>
  </w:p>
  <w:p w14:paraId="5AB803B4" w14:textId="77777777" w:rsidR="00381C27" w:rsidRDefault="00381C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0"/>
    <w:rsid w:val="00037730"/>
    <w:rsid w:val="00042759"/>
    <w:rsid w:val="000F4DD3"/>
    <w:rsid w:val="0012058D"/>
    <w:rsid w:val="001414B5"/>
    <w:rsid w:val="002F770C"/>
    <w:rsid w:val="00310994"/>
    <w:rsid w:val="00381C27"/>
    <w:rsid w:val="006D35F1"/>
    <w:rsid w:val="007334C0"/>
    <w:rsid w:val="0084572B"/>
    <w:rsid w:val="00980A7E"/>
    <w:rsid w:val="009D7065"/>
    <w:rsid w:val="00A248AE"/>
    <w:rsid w:val="00B15F74"/>
    <w:rsid w:val="00B62D41"/>
    <w:rsid w:val="00B86B7E"/>
    <w:rsid w:val="00CE7344"/>
    <w:rsid w:val="00D750A9"/>
    <w:rsid w:val="00E02FFC"/>
    <w:rsid w:val="00E16AD9"/>
    <w:rsid w:val="00E433B1"/>
    <w:rsid w:val="00ED7ABB"/>
    <w:rsid w:val="00F0229A"/>
    <w:rsid w:val="00F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8C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C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34C0"/>
    <w:rPr>
      <w:sz w:val="24"/>
      <w:szCs w:val="24"/>
    </w:rPr>
  </w:style>
  <w:style w:type="table" w:styleId="Tabelacomgrade">
    <w:name w:val="Table Grid"/>
    <w:basedOn w:val="Tabelanormal"/>
    <w:uiPriority w:val="59"/>
    <w:rsid w:val="007334C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C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2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38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CCS</cp:lastModifiedBy>
  <cp:revision>2</cp:revision>
  <dcterms:created xsi:type="dcterms:W3CDTF">2022-02-07T18:31:00Z</dcterms:created>
  <dcterms:modified xsi:type="dcterms:W3CDTF">2022-02-07T18:31:00Z</dcterms:modified>
</cp:coreProperties>
</file>